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B2" w:rsidRPr="00B300AC" w:rsidRDefault="005B2067" w:rsidP="005B2067">
      <w:pPr>
        <w:jc w:val="center"/>
        <w:rPr>
          <w:b/>
          <w:sz w:val="28"/>
          <w:szCs w:val="28"/>
          <w:lang w:val="kk-KZ"/>
        </w:rPr>
      </w:pPr>
      <w:r w:rsidRPr="00B300AC">
        <w:rPr>
          <w:b/>
          <w:sz w:val="28"/>
          <w:szCs w:val="28"/>
          <w:lang w:val="kk-KZ"/>
        </w:rPr>
        <w:t>Шығармашылық- зерттеушілік негіздері</w:t>
      </w:r>
    </w:p>
    <w:p w:rsidR="005B2067" w:rsidRPr="00B300AC" w:rsidRDefault="005B2067">
      <w:pPr>
        <w:rPr>
          <w:sz w:val="28"/>
          <w:szCs w:val="28"/>
          <w:lang w:val="kk-KZ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394"/>
        <w:gridCol w:w="426"/>
        <w:gridCol w:w="425"/>
        <w:gridCol w:w="425"/>
        <w:gridCol w:w="425"/>
        <w:gridCol w:w="426"/>
        <w:gridCol w:w="456"/>
        <w:gridCol w:w="425"/>
        <w:gridCol w:w="425"/>
        <w:gridCol w:w="425"/>
        <w:gridCol w:w="426"/>
        <w:gridCol w:w="425"/>
      </w:tblGrid>
      <w:tr w:rsidR="00ED0DA1" w:rsidRPr="00B300AC" w:rsidTr="007B0B84">
        <w:tc>
          <w:tcPr>
            <w:tcW w:w="1526" w:type="dxa"/>
            <w:vMerge w:val="restart"/>
          </w:tcPr>
          <w:p w:rsidR="00ED0DA1" w:rsidRPr="00B300AC" w:rsidRDefault="00ED0DA1" w:rsidP="00ED0DA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ED0DA1" w:rsidRPr="00B300AC" w:rsidRDefault="00ED0DA1" w:rsidP="00ED0DA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ED0DA1" w:rsidRPr="00B300AC" w:rsidRDefault="00ED0DA1" w:rsidP="00ED0DA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2835" w:type="dxa"/>
            <w:vMerge w:val="restart"/>
          </w:tcPr>
          <w:p w:rsidR="00ED0DA1" w:rsidRPr="00B300AC" w:rsidRDefault="00ED0DA1" w:rsidP="00ED0DA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ED0DA1" w:rsidRPr="00B300AC" w:rsidRDefault="00ED0DA1" w:rsidP="00ED0DA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ED0DA1" w:rsidRPr="00B300AC" w:rsidRDefault="00ED0DA1" w:rsidP="00ED0DA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Білім салалары және оқу пәндері</w:t>
            </w:r>
          </w:p>
        </w:tc>
        <w:tc>
          <w:tcPr>
            <w:tcW w:w="2977" w:type="dxa"/>
            <w:gridSpan w:val="7"/>
          </w:tcPr>
          <w:p w:rsidR="00ED0DA1" w:rsidRPr="00B300AC" w:rsidRDefault="00ED0DA1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2126" w:type="dxa"/>
            <w:gridSpan w:val="5"/>
          </w:tcPr>
          <w:p w:rsidR="00ED0DA1" w:rsidRPr="00B300AC" w:rsidRDefault="00ED0DA1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Орта</w:t>
            </w:r>
          </w:p>
        </w:tc>
      </w:tr>
      <w:tr w:rsidR="00ED0DA1" w:rsidRPr="00B300AC" w:rsidTr="007B0B84">
        <w:trPr>
          <w:cantSplit/>
          <w:trHeight w:val="950"/>
        </w:trPr>
        <w:tc>
          <w:tcPr>
            <w:tcW w:w="1526" w:type="dxa"/>
            <w:vMerge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</w:rPr>
              <w:t>7</w:t>
            </w:r>
            <w:r w:rsidRPr="00B300AC">
              <w:rPr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426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7 «б»</w:t>
            </w:r>
          </w:p>
        </w:tc>
        <w:tc>
          <w:tcPr>
            <w:tcW w:w="425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425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8 «б»</w:t>
            </w:r>
          </w:p>
        </w:tc>
        <w:tc>
          <w:tcPr>
            <w:tcW w:w="425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426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9 «б»</w:t>
            </w:r>
          </w:p>
        </w:tc>
        <w:tc>
          <w:tcPr>
            <w:tcW w:w="456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25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425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10 «б»</w:t>
            </w:r>
          </w:p>
        </w:tc>
        <w:tc>
          <w:tcPr>
            <w:tcW w:w="425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426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11 «б»</w:t>
            </w:r>
          </w:p>
        </w:tc>
        <w:tc>
          <w:tcPr>
            <w:tcW w:w="425" w:type="dxa"/>
            <w:textDirection w:val="btLr"/>
          </w:tcPr>
          <w:p w:rsidR="00ED0DA1" w:rsidRPr="00B300AC" w:rsidRDefault="00ED0DA1" w:rsidP="0070632C">
            <w:pPr>
              <w:ind w:left="113" w:right="113"/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Барлығы</w:t>
            </w:r>
          </w:p>
        </w:tc>
      </w:tr>
      <w:tr w:rsidR="00ED0DA1" w:rsidRPr="00B300AC" w:rsidTr="007B0B84">
        <w:tc>
          <w:tcPr>
            <w:tcW w:w="15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Сламова Ажар</w:t>
            </w:r>
          </w:p>
        </w:tc>
        <w:tc>
          <w:tcPr>
            <w:tcW w:w="283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Олимпиадаға дайынды</w:t>
            </w:r>
            <w:r w:rsidR="00D069AE" w:rsidRPr="00B300AC">
              <w:rPr>
                <w:sz w:val="28"/>
                <w:szCs w:val="28"/>
                <w:lang w:val="kk-KZ"/>
              </w:rPr>
              <w:t>қ: Жазу дағдыларын дамыту.</w:t>
            </w:r>
          </w:p>
        </w:tc>
        <w:tc>
          <w:tcPr>
            <w:tcW w:w="394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FE47BC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ED0DA1" w:rsidRPr="00B300AC" w:rsidRDefault="00FE47BC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56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7511EA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0</w:t>
            </w:r>
          </w:p>
        </w:tc>
      </w:tr>
      <w:tr w:rsidR="00ED0DA1" w:rsidRPr="00B300AC" w:rsidTr="007B0B84">
        <w:tc>
          <w:tcPr>
            <w:tcW w:w="15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Карабаева Рыскүл</w:t>
            </w:r>
          </w:p>
        </w:tc>
        <w:tc>
          <w:tcPr>
            <w:tcW w:w="2835" w:type="dxa"/>
          </w:tcPr>
          <w:p w:rsidR="00ED0DA1" w:rsidRPr="00B300AC" w:rsidRDefault="00BA2C8D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Эссе жазу арқылы еркін шығармашылықты дамыту</w:t>
            </w:r>
          </w:p>
        </w:tc>
        <w:tc>
          <w:tcPr>
            <w:tcW w:w="394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56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2818CF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ED0DA1" w:rsidRPr="00B300AC" w:rsidRDefault="002818CF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:rsidR="00ED0DA1" w:rsidRPr="00B300AC" w:rsidRDefault="007511EA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</w:tr>
      <w:tr w:rsidR="00ED0DA1" w:rsidRPr="00B300AC" w:rsidTr="007B0B84">
        <w:tc>
          <w:tcPr>
            <w:tcW w:w="15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Тагабаева Загипа</w:t>
            </w:r>
          </w:p>
        </w:tc>
        <w:tc>
          <w:tcPr>
            <w:tcW w:w="283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94" w:type="dxa"/>
          </w:tcPr>
          <w:p w:rsidR="00ED0DA1" w:rsidRPr="00B300AC" w:rsidRDefault="00F919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ED0DA1" w:rsidRPr="00B300AC" w:rsidRDefault="00F919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56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0</w:t>
            </w:r>
          </w:p>
        </w:tc>
      </w:tr>
      <w:tr w:rsidR="00ED0DA1" w:rsidRPr="00B300AC" w:rsidTr="007B0B84">
        <w:tc>
          <w:tcPr>
            <w:tcW w:w="15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Канайбекова Баян</w:t>
            </w:r>
          </w:p>
        </w:tc>
        <w:tc>
          <w:tcPr>
            <w:tcW w:w="283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Шардара ауданының кешегі тарихы мен ертеңгі болашағы</w:t>
            </w:r>
          </w:p>
        </w:tc>
        <w:tc>
          <w:tcPr>
            <w:tcW w:w="394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56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425" w:type="dxa"/>
          </w:tcPr>
          <w:p w:rsidR="00ED0DA1" w:rsidRPr="00B300AC" w:rsidRDefault="00FE47BC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ED0DA1" w:rsidRPr="00B300AC" w:rsidRDefault="00FE47BC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4</w:t>
            </w:r>
          </w:p>
        </w:tc>
      </w:tr>
      <w:tr w:rsidR="00ED0DA1" w:rsidRPr="00B300AC" w:rsidTr="007B0B84">
        <w:tc>
          <w:tcPr>
            <w:tcW w:w="15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Жаркинбекова Рабия</w:t>
            </w:r>
          </w:p>
        </w:tc>
        <w:tc>
          <w:tcPr>
            <w:tcW w:w="283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Экология және бизнес</w:t>
            </w:r>
          </w:p>
        </w:tc>
        <w:tc>
          <w:tcPr>
            <w:tcW w:w="394" w:type="dxa"/>
          </w:tcPr>
          <w:p w:rsidR="00ED0DA1" w:rsidRPr="00DF7939" w:rsidRDefault="00ED0DA1">
            <w:pPr>
              <w:rPr>
                <w:sz w:val="28"/>
                <w:szCs w:val="28"/>
                <w:highlight w:val="yellow"/>
                <w:lang w:val="kk-KZ"/>
              </w:rPr>
            </w:pPr>
            <w:bookmarkStart w:id="0" w:name="_GoBack"/>
            <w:bookmarkEnd w:id="0"/>
          </w:p>
        </w:tc>
        <w:tc>
          <w:tcPr>
            <w:tcW w:w="426" w:type="dxa"/>
          </w:tcPr>
          <w:p w:rsidR="00ED0DA1" w:rsidRPr="00DF7939" w:rsidRDefault="00ED0DA1">
            <w:pPr>
              <w:rPr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:rsidR="00ED0DA1" w:rsidRPr="00B300AC" w:rsidRDefault="00FF26A6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2818CF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ED0DA1" w:rsidRPr="00B300AC" w:rsidRDefault="002818CF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ED0DA1" w:rsidRPr="00B300AC" w:rsidRDefault="00FF26A6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4</w:t>
            </w:r>
          </w:p>
        </w:tc>
      </w:tr>
      <w:tr w:rsidR="00ED0DA1" w:rsidRPr="00B300AC" w:rsidTr="007B0B84">
        <w:tc>
          <w:tcPr>
            <w:tcW w:w="1526" w:type="dxa"/>
          </w:tcPr>
          <w:p w:rsidR="00ED0DA1" w:rsidRPr="00B300AC" w:rsidRDefault="00F919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Досан Ізбасар</w:t>
            </w:r>
          </w:p>
        </w:tc>
        <w:tc>
          <w:tcPr>
            <w:tcW w:w="2835" w:type="dxa"/>
          </w:tcPr>
          <w:p w:rsidR="00ED0DA1" w:rsidRPr="00B300AC" w:rsidRDefault="00185A9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Ұлттық қолөнер</w:t>
            </w:r>
          </w:p>
        </w:tc>
        <w:tc>
          <w:tcPr>
            <w:tcW w:w="394" w:type="dxa"/>
          </w:tcPr>
          <w:p w:rsidR="00ED0DA1" w:rsidRPr="00B300AC" w:rsidRDefault="005535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ED0DA1" w:rsidRPr="00B300AC" w:rsidRDefault="005535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:rsidR="00ED0DA1" w:rsidRPr="00B300AC" w:rsidRDefault="00F919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ED0DA1" w:rsidRPr="00B300AC" w:rsidRDefault="00F919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56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0</w:t>
            </w:r>
          </w:p>
        </w:tc>
      </w:tr>
      <w:tr w:rsidR="00ED0DA1" w:rsidRPr="00B300AC" w:rsidTr="007B0B84">
        <w:tc>
          <w:tcPr>
            <w:tcW w:w="1526" w:type="dxa"/>
          </w:tcPr>
          <w:p w:rsidR="00ED0DA1" w:rsidRPr="00B300AC" w:rsidRDefault="00F919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Саудабаева Маржан</w:t>
            </w:r>
          </w:p>
        </w:tc>
        <w:tc>
          <w:tcPr>
            <w:tcW w:w="283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С++ программалау тілінде олимпиада есептерін шығару</w:t>
            </w:r>
          </w:p>
        </w:tc>
        <w:tc>
          <w:tcPr>
            <w:tcW w:w="394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7511EA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ED0DA1" w:rsidRPr="00B300AC" w:rsidRDefault="007511EA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56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7511EA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6" w:type="dxa"/>
          </w:tcPr>
          <w:p w:rsidR="00ED0DA1" w:rsidRPr="00B300AC" w:rsidRDefault="007511EA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:rsidR="00ED0DA1" w:rsidRPr="00B300AC" w:rsidRDefault="002818CF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</w:tr>
      <w:tr w:rsidR="00ED0DA1" w:rsidRPr="00B300AC" w:rsidTr="007B0B84">
        <w:tc>
          <w:tcPr>
            <w:tcW w:w="1526" w:type="dxa"/>
          </w:tcPr>
          <w:p w:rsidR="00ED0DA1" w:rsidRPr="00B300AC" w:rsidRDefault="00F919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Медетбекова Айнұр</w:t>
            </w:r>
          </w:p>
        </w:tc>
        <w:tc>
          <w:tcPr>
            <w:tcW w:w="283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Дизайн және 3 Д модельдеу</w:t>
            </w:r>
          </w:p>
        </w:tc>
        <w:tc>
          <w:tcPr>
            <w:tcW w:w="394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FE47BC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ED0DA1" w:rsidRPr="00B300AC" w:rsidRDefault="00FE47BC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56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ED0DA1" w:rsidRPr="00B300AC" w:rsidRDefault="00FE47BC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ED0DA1" w:rsidRPr="00B300AC" w:rsidRDefault="00FE47BC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ED0DA1" w:rsidRPr="00B300AC" w:rsidRDefault="00ED0D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ED0DA1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4</w:t>
            </w:r>
          </w:p>
        </w:tc>
      </w:tr>
      <w:tr w:rsidR="00320823" w:rsidRPr="00B300AC" w:rsidTr="007B0B84">
        <w:tc>
          <w:tcPr>
            <w:tcW w:w="1526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Қалымбетова Перизат</w:t>
            </w:r>
          </w:p>
        </w:tc>
        <w:tc>
          <w:tcPr>
            <w:tcW w:w="2835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Компьютердің логикалық элементтері. Схемотехника</w:t>
            </w:r>
          </w:p>
        </w:tc>
        <w:tc>
          <w:tcPr>
            <w:tcW w:w="394" w:type="dxa"/>
          </w:tcPr>
          <w:p w:rsidR="00320823" w:rsidRPr="00B300AC" w:rsidRDefault="002818CF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6" w:type="dxa"/>
          </w:tcPr>
          <w:p w:rsidR="00320823" w:rsidRPr="00B300AC" w:rsidRDefault="002818CF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56" w:type="dxa"/>
          </w:tcPr>
          <w:p w:rsidR="00320823" w:rsidRPr="00B300AC" w:rsidRDefault="002818CF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320823" w:rsidRPr="00B300AC" w:rsidRDefault="00320823">
            <w:pPr>
              <w:rPr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0</w:t>
            </w:r>
          </w:p>
        </w:tc>
      </w:tr>
      <w:tr w:rsidR="007B0B84" w:rsidRPr="00B300AC" w:rsidTr="007B0B84">
        <w:tc>
          <w:tcPr>
            <w:tcW w:w="4361" w:type="dxa"/>
            <w:gridSpan w:val="2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 xml:space="preserve">                                 Жалпы: 40 сағат</w:t>
            </w:r>
          </w:p>
        </w:tc>
        <w:tc>
          <w:tcPr>
            <w:tcW w:w="394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6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6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56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425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6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7B0B84" w:rsidRPr="00B300AC" w:rsidRDefault="007B0B84">
            <w:pPr>
              <w:rPr>
                <w:b/>
                <w:sz w:val="28"/>
                <w:szCs w:val="28"/>
                <w:lang w:val="kk-KZ"/>
              </w:rPr>
            </w:pPr>
            <w:r w:rsidRPr="00B300AC">
              <w:rPr>
                <w:b/>
                <w:sz w:val="28"/>
                <w:szCs w:val="28"/>
                <w:lang w:val="kk-KZ"/>
              </w:rPr>
              <w:t>16</w:t>
            </w:r>
          </w:p>
        </w:tc>
      </w:tr>
    </w:tbl>
    <w:p w:rsidR="0014091C" w:rsidRPr="00B300AC" w:rsidRDefault="0014091C">
      <w:pPr>
        <w:rPr>
          <w:sz w:val="28"/>
          <w:szCs w:val="28"/>
          <w:lang w:val="kk-KZ"/>
        </w:rPr>
      </w:pPr>
    </w:p>
    <w:p w:rsidR="0014091C" w:rsidRPr="00B300AC" w:rsidRDefault="0014091C" w:rsidP="0014091C">
      <w:pPr>
        <w:ind w:left="-709"/>
        <w:jc w:val="center"/>
        <w:rPr>
          <w:b/>
          <w:bCs/>
          <w:i/>
          <w:iCs/>
          <w:sz w:val="28"/>
          <w:szCs w:val="28"/>
          <w:lang w:val="kk-KZ"/>
        </w:rPr>
      </w:pPr>
      <w:r w:rsidRPr="00B300AC">
        <w:rPr>
          <w:b/>
          <w:bCs/>
          <w:i/>
          <w:iCs/>
          <w:sz w:val="28"/>
          <w:szCs w:val="28"/>
          <w:lang w:val="kk-KZ"/>
        </w:rPr>
        <w:t>ЖОО ғылыми жетекшілерге бөлінген  сағаттар</w:t>
      </w:r>
    </w:p>
    <w:p w:rsidR="0014091C" w:rsidRPr="00B300AC" w:rsidRDefault="0014091C" w:rsidP="0014091C">
      <w:pPr>
        <w:tabs>
          <w:tab w:val="left" w:pos="4536"/>
        </w:tabs>
        <w:ind w:hanging="709"/>
        <w:jc w:val="center"/>
        <w:rPr>
          <w:b/>
          <w:bCs/>
          <w:i/>
          <w:iCs/>
          <w:sz w:val="28"/>
          <w:szCs w:val="28"/>
          <w:lang w:val="kk-KZ"/>
        </w:rPr>
      </w:pPr>
      <w:r w:rsidRPr="00B300AC">
        <w:rPr>
          <w:b/>
          <w:bCs/>
          <w:i/>
          <w:iCs/>
          <w:sz w:val="28"/>
          <w:szCs w:val="28"/>
          <w:lang w:val="kk-KZ"/>
        </w:rPr>
        <w:t>2022-2023 оқу жылы</w:t>
      </w:r>
    </w:p>
    <w:p w:rsidR="00611366" w:rsidRPr="00B300AC" w:rsidRDefault="00611366" w:rsidP="0014091C">
      <w:pPr>
        <w:tabs>
          <w:tab w:val="left" w:pos="4536"/>
        </w:tabs>
        <w:ind w:hanging="709"/>
        <w:jc w:val="center"/>
        <w:rPr>
          <w:bCs/>
          <w:iCs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8"/>
        <w:gridCol w:w="2135"/>
        <w:gridCol w:w="2453"/>
        <w:gridCol w:w="1970"/>
        <w:gridCol w:w="1344"/>
        <w:gridCol w:w="1291"/>
      </w:tblGrid>
      <w:tr w:rsidR="00611366" w:rsidRPr="00B300AC" w:rsidTr="007B0B84">
        <w:tc>
          <w:tcPr>
            <w:tcW w:w="392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1861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Аты-жөні, тегі</w:t>
            </w:r>
          </w:p>
        </w:tc>
        <w:tc>
          <w:tcPr>
            <w:tcW w:w="2675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Ғылыми дәрежесі</w:t>
            </w:r>
          </w:p>
        </w:tc>
        <w:tc>
          <w:tcPr>
            <w:tcW w:w="1720" w:type="dxa"/>
          </w:tcPr>
          <w:p w:rsidR="00611366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 xml:space="preserve">Бағыты </w:t>
            </w:r>
          </w:p>
        </w:tc>
        <w:tc>
          <w:tcPr>
            <w:tcW w:w="1386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Апталық сағат көлемі</w:t>
            </w:r>
          </w:p>
        </w:tc>
        <w:tc>
          <w:tcPr>
            <w:tcW w:w="1417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Лекция және дәріс саны</w:t>
            </w:r>
          </w:p>
        </w:tc>
      </w:tr>
      <w:tr w:rsidR="00611366" w:rsidRPr="00B300AC" w:rsidTr="007B0B84">
        <w:tc>
          <w:tcPr>
            <w:tcW w:w="392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1</w:t>
            </w:r>
          </w:p>
        </w:tc>
        <w:tc>
          <w:tcPr>
            <w:tcW w:w="1861" w:type="dxa"/>
          </w:tcPr>
          <w:p w:rsidR="00611366" w:rsidRPr="00B300AC" w:rsidRDefault="00611366" w:rsidP="00611366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B300AC">
              <w:rPr>
                <w:sz w:val="28"/>
                <w:szCs w:val="28"/>
                <w:lang w:val="kk-KZ"/>
              </w:rPr>
              <w:t xml:space="preserve">Изтаев Жалгасбек </w:t>
            </w:r>
            <w:r w:rsidRPr="00B300AC">
              <w:rPr>
                <w:sz w:val="28"/>
                <w:szCs w:val="28"/>
                <w:lang w:val="kk-KZ"/>
              </w:rPr>
              <w:lastRenderedPageBreak/>
              <w:t>Дулатович</w:t>
            </w:r>
          </w:p>
        </w:tc>
        <w:tc>
          <w:tcPr>
            <w:tcW w:w="2675" w:type="dxa"/>
          </w:tcPr>
          <w:p w:rsidR="00611366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lastRenderedPageBreak/>
              <w:t xml:space="preserve">Математика, ақпарат және </w:t>
            </w:r>
            <w:r w:rsidRPr="00B300AC">
              <w:rPr>
                <w:sz w:val="28"/>
                <w:szCs w:val="28"/>
                <w:lang w:val="kk-KZ"/>
              </w:rPr>
              <w:lastRenderedPageBreak/>
              <w:t>есептеу техникасы. Педагогика ғылымдарының кондидаты</w:t>
            </w:r>
          </w:p>
        </w:tc>
        <w:tc>
          <w:tcPr>
            <w:tcW w:w="1720" w:type="dxa"/>
          </w:tcPr>
          <w:p w:rsidR="00611366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lastRenderedPageBreak/>
              <w:t xml:space="preserve">Математика және ІТ </w:t>
            </w:r>
            <w:r w:rsidRPr="00B300AC">
              <w:rPr>
                <w:bCs/>
                <w:iCs/>
                <w:sz w:val="28"/>
                <w:szCs w:val="28"/>
                <w:lang w:val="kk-KZ"/>
              </w:rPr>
              <w:lastRenderedPageBreak/>
              <w:t>технологиялар</w:t>
            </w:r>
          </w:p>
        </w:tc>
        <w:tc>
          <w:tcPr>
            <w:tcW w:w="1386" w:type="dxa"/>
          </w:tcPr>
          <w:p w:rsidR="00611366" w:rsidRPr="00B300AC" w:rsidRDefault="00E2674A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lastRenderedPageBreak/>
              <w:t>8,5</w:t>
            </w:r>
          </w:p>
        </w:tc>
        <w:tc>
          <w:tcPr>
            <w:tcW w:w="1417" w:type="dxa"/>
          </w:tcPr>
          <w:p w:rsidR="00611366" w:rsidRPr="00B300AC" w:rsidRDefault="00924863" w:rsidP="00924863">
            <w:pPr>
              <w:tabs>
                <w:tab w:val="left" w:pos="4536"/>
              </w:tabs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 xml:space="preserve">       </w:t>
            </w:r>
            <w:r w:rsidR="00E2674A" w:rsidRPr="00B300AC">
              <w:rPr>
                <w:bCs/>
                <w:iCs/>
                <w:sz w:val="28"/>
                <w:szCs w:val="28"/>
                <w:lang w:val="kk-KZ"/>
              </w:rPr>
              <w:t>308</w:t>
            </w:r>
          </w:p>
        </w:tc>
      </w:tr>
      <w:tr w:rsidR="00611366" w:rsidRPr="00B300AC" w:rsidTr="007B0B84">
        <w:tc>
          <w:tcPr>
            <w:tcW w:w="392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861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Битемирова Алия Еркегуловна</w:t>
            </w:r>
          </w:p>
        </w:tc>
        <w:tc>
          <w:tcPr>
            <w:tcW w:w="2675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sz w:val="28"/>
                <w:szCs w:val="28"/>
                <w:lang w:val="kk-KZ"/>
              </w:rPr>
              <w:t>Химия ғылымдарының кандидаты, доцент</w:t>
            </w:r>
          </w:p>
        </w:tc>
        <w:tc>
          <w:tcPr>
            <w:tcW w:w="1720" w:type="dxa"/>
          </w:tcPr>
          <w:p w:rsidR="00611366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386" w:type="dxa"/>
          </w:tcPr>
          <w:p w:rsidR="00611366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8</w:t>
            </w:r>
            <w:r w:rsidR="00E2674A" w:rsidRPr="00B300AC">
              <w:rPr>
                <w:bCs/>
                <w:iCs/>
                <w:sz w:val="28"/>
                <w:szCs w:val="28"/>
                <w:lang w:val="kk-KZ"/>
              </w:rPr>
              <w:t>,5</w:t>
            </w:r>
          </w:p>
        </w:tc>
        <w:tc>
          <w:tcPr>
            <w:tcW w:w="1417" w:type="dxa"/>
          </w:tcPr>
          <w:p w:rsidR="00611366" w:rsidRPr="00B300AC" w:rsidRDefault="00E2674A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308</w:t>
            </w:r>
          </w:p>
        </w:tc>
      </w:tr>
      <w:tr w:rsidR="00611366" w:rsidRPr="00B300AC" w:rsidTr="007B0B84">
        <w:tc>
          <w:tcPr>
            <w:tcW w:w="392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3</w:t>
            </w:r>
          </w:p>
        </w:tc>
        <w:tc>
          <w:tcPr>
            <w:tcW w:w="1861" w:type="dxa"/>
          </w:tcPr>
          <w:p w:rsidR="009365D2" w:rsidRPr="00B300AC" w:rsidRDefault="009365D2" w:rsidP="009365D2">
            <w:pPr>
              <w:rPr>
                <w:bCs/>
                <w:sz w:val="28"/>
                <w:szCs w:val="28"/>
                <w:lang w:val="kk-KZ"/>
              </w:rPr>
            </w:pPr>
            <w:r w:rsidRPr="00B300AC">
              <w:rPr>
                <w:bCs/>
                <w:sz w:val="28"/>
                <w:szCs w:val="28"/>
                <w:lang w:val="kk-KZ"/>
              </w:rPr>
              <w:t xml:space="preserve">Маханбетова </w:t>
            </w:r>
          </w:p>
          <w:p w:rsidR="009365D2" w:rsidRPr="00B300AC" w:rsidRDefault="009365D2" w:rsidP="009365D2">
            <w:pPr>
              <w:rPr>
                <w:bCs/>
                <w:sz w:val="28"/>
                <w:szCs w:val="28"/>
                <w:lang w:val="kk-KZ"/>
              </w:rPr>
            </w:pPr>
            <w:r w:rsidRPr="00B300AC">
              <w:rPr>
                <w:bCs/>
                <w:sz w:val="28"/>
                <w:szCs w:val="28"/>
                <w:lang w:val="kk-KZ"/>
              </w:rPr>
              <w:t xml:space="preserve">Ұлмекен </w:t>
            </w:r>
          </w:p>
          <w:p w:rsidR="00611366" w:rsidRPr="00B300AC" w:rsidRDefault="009365D2" w:rsidP="009365D2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sz w:val="28"/>
                <w:szCs w:val="28"/>
                <w:lang w:val="kk-KZ"/>
              </w:rPr>
              <w:t>Рахметуллаевна</w:t>
            </w:r>
          </w:p>
        </w:tc>
        <w:tc>
          <w:tcPr>
            <w:tcW w:w="2675" w:type="dxa"/>
          </w:tcPr>
          <w:p w:rsidR="00611366" w:rsidRPr="00B300AC" w:rsidRDefault="009365D2" w:rsidP="009365D2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sz w:val="28"/>
                <w:szCs w:val="28"/>
                <w:lang w:val="kk-KZ"/>
              </w:rPr>
              <w:t>Экономика ғылымының кандидаты, доцент міндетін атқарушы</w:t>
            </w:r>
          </w:p>
        </w:tc>
        <w:tc>
          <w:tcPr>
            <w:tcW w:w="1720" w:type="dxa"/>
          </w:tcPr>
          <w:p w:rsidR="00611366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386" w:type="dxa"/>
          </w:tcPr>
          <w:p w:rsidR="00611366" w:rsidRPr="00B300AC" w:rsidRDefault="00924863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8</w:t>
            </w:r>
            <w:r w:rsidR="00E2674A" w:rsidRPr="00B300AC">
              <w:rPr>
                <w:bCs/>
                <w:iCs/>
                <w:sz w:val="28"/>
                <w:szCs w:val="28"/>
                <w:lang w:val="kk-KZ"/>
              </w:rPr>
              <w:t>,5</w:t>
            </w:r>
          </w:p>
        </w:tc>
        <w:tc>
          <w:tcPr>
            <w:tcW w:w="1417" w:type="dxa"/>
          </w:tcPr>
          <w:p w:rsidR="00611366" w:rsidRPr="00B300AC" w:rsidRDefault="00E2674A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308</w:t>
            </w:r>
          </w:p>
        </w:tc>
      </w:tr>
      <w:tr w:rsidR="00611366" w:rsidRPr="00B300AC" w:rsidTr="007B0B84">
        <w:tc>
          <w:tcPr>
            <w:tcW w:w="392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4</w:t>
            </w:r>
          </w:p>
        </w:tc>
        <w:tc>
          <w:tcPr>
            <w:tcW w:w="1861" w:type="dxa"/>
          </w:tcPr>
          <w:p w:rsidR="00611366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proofErr w:type="spellStart"/>
            <w:r w:rsidRPr="00B300AC">
              <w:rPr>
                <w:sz w:val="28"/>
                <w:szCs w:val="28"/>
              </w:rPr>
              <w:t>Салыбекова</w:t>
            </w:r>
            <w:proofErr w:type="spellEnd"/>
            <w:r w:rsidRPr="00B300AC">
              <w:rPr>
                <w:sz w:val="28"/>
                <w:szCs w:val="28"/>
              </w:rPr>
              <w:t xml:space="preserve"> </w:t>
            </w:r>
            <w:proofErr w:type="spellStart"/>
            <w:r w:rsidRPr="00B300AC">
              <w:rPr>
                <w:sz w:val="28"/>
                <w:szCs w:val="28"/>
              </w:rPr>
              <w:t>Нурдана</w:t>
            </w:r>
            <w:proofErr w:type="spellEnd"/>
            <w:r w:rsidRPr="00B300AC">
              <w:rPr>
                <w:sz w:val="28"/>
                <w:szCs w:val="28"/>
              </w:rPr>
              <w:t xml:space="preserve"> </w:t>
            </w:r>
            <w:proofErr w:type="spellStart"/>
            <w:r w:rsidRPr="00B300AC">
              <w:rPr>
                <w:sz w:val="28"/>
                <w:szCs w:val="28"/>
              </w:rPr>
              <w:t>Нуртаевна</w:t>
            </w:r>
            <w:proofErr w:type="spellEnd"/>
          </w:p>
        </w:tc>
        <w:tc>
          <w:tcPr>
            <w:tcW w:w="2675" w:type="dxa"/>
          </w:tcPr>
          <w:p w:rsidR="00611366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B300AC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B300AC">
              <w:rPr>
                <w:color w:val="000000"/>
                <w:sz w:val="28"/>
                <w:szCs w:val="28"/>
              </w:rPr>
              <w:t>hD</w:t>
            </w:r>
            <w:proofErr w:type="spellEnd"/>
            <w:r w:rsidRPr="00B300AC">
              <w:rPr>
                <w:color w:val="000000"/>
                <w:sz w:val="28"/>
                <w:szCs w:val="28"/>
                <w:lang w:val="kk-KZ"/>
              </w:rPr>
              <w:t xml:space="preserve"> (биология саласы бойынша)</w:t>
            </w:r>
          </w:p>
        </w:tc>
        <w:tc>
          <w:tcPr>
            <w:tcW w:w="1720" w:type="dxa"/>
          </w:tcPr>
          <w:p w:rsidR="00611366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1386" w:type="dxa"/>
          </w:tcPr>
          <w:p w:rsidR="00611366" w:rsidRPr="00B300AC" w:rsidRDefault="00924863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</w:tcPr>
          <w:p w:rsidR="00611366" w:rsidRPr="00B300AC" w:rsidRDefault="00924863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288</w:t>
            </w:r>
          </w:p>
        </w:tc>
      </w:tr>
      <w:tr w:rsidR="00611366" w:rsidRPr="00B300AC" w:rsidTr="007B0B84">
        <w:tc>
          <w:tcPr>
            <w:tcW w:w="392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5</w:t>
            </w:r>
          </w:p>
        </w:tc>
        <w:tc>
          <w:tcPr>
            <w:tcW w:w="1861" w:type="dxa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color w:val="000000"/>
                <w:sz w:val="28"/>
                <w:szCs w:val="28"/>
                <w:lang w:val="kk-KZ"/>
              </w:rPr>
              <w:t>Алдешов Сапарғали Ергенұлы</w:t>
            </w:r>
          </w:p>
        </w:tc>
        <w:tc>
          <w:tcPr>
            <w:tcW w:w="2675" w:type="dxa"/>
          </w:tcPr>
          <w:p w:rsidR="009365D2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Физика және информатика.</w:t>
            </w:r>
          </w:p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Педагогика ғылымдарының кондидаты</w:t>
            </w:r>
          </w:p>
        </w:tc>
        <w:tc>
          <w:tcPr>
            <w:tcW w:w="1720" w:type="dxa"/>
          </w:tcPr>
          <w:p w:rsidR="00611366" w:rsidRPr="00B300AC" w:rsidRDefault="009365D2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Физика және информатика</w:t>
            </w:r>
          </w:p>
        </w:tc>
        <w:tc>
          <w:tcPr>
            <w:tcW w:w="1386" w:type="dxa"/>
          </w:tcPr>
          <w:p w:rsidR="00611366" w:rsidRPr="00B300AC" w:rsidRDefault="00924863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</w:tcPr>
          <w:p w:rsidR="00611366" w:rsidRPr="00B300AC" w:rsidRDefault="00924863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288</w:t>
            </w:r>
          </w:p>
        </w:tc>
      </w:tr>
      <w:tr w:rsidR="00611366" w:rsidRPr="00B300AC" w:rsidTr="007B0B84">
        <w:tc>
          <w:tcPr>
            <w:tcW w:w="6648" w:type="dxa"/>
            <w:gridSpan w:val="4"/>
          </w:tcPr>
          <w:p w:rsidR="00611366" w:rsidRPr="00B300AC" w:rsidRDefault="00611366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 xml:space="preserve">                                                  Жалпы </w:t>
            </w:r>
          </w:p>
        </w:tc>
        <w:tc>
          <w:tcPr>
            <w:tcW w:w="1386" w:type="dxa"/>
          </w:tcPr>
          <w:p w:rsidR="00611366" w:rsidRPr="00B300AC" w:rsidRDefault="00E2674A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41,5</w:t>
            </w:r>
          </w:p>
        </w:tc>
        <w:tc>
          <w:tcPr>
            <w:tcW w:w="1417" w:type="dxa"/>
          </w:tcPr>
          <w:p w:rsidR="00611366" w:rsidRPr="00B300AC" w:rsidRDefault="0078185D" w:rsidP="0014091C">
            <w:pPr>
              <w:tabs>
                <w:tab w:val="left" w:pos="4536"/>
              </w:tabs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B300AC">
              <w:rPr>
                <w:bCs/>
                <w:iCs/>
                <w:sz w:val="28"/>
                <w:szCs w:val="28"/>
                <w:lang w:val="kk-KZ"/>
              </w:rPr>
              <w:t>1500</w:t>
            </w:r>
          </w:p>
        </w:tc>
      </w:tr>
    </w:tbl>
    <w:p w:rsidR="006A742C" w:rsidRPr="00B300AC" w:rsidRDefault="006A742C" w:rsidP="007B0B84">
      <w:pPr>
        <w:rPr>
          <w:sz w:val="28"/>
          <w:szCs w:val="28"/>
          <w:lang w:val="kk-KZ"/>
        </w:rPr>
      </w:pPr>
    </w:p>
    <w:sectPr w:rsidR="006A742C" w:rsidRPr="00B3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A37"/>
    <w:multiLevelType w:val="hybridMultilevel"/>
    <w:tmpl w:val="398056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CE"/>
    <w:rsid w:val="00060DB7"/>
    <w:rsid w:val="000674C7"/>
    <w:rsid w:val="0014091C"/>
    <w:rsid w:val="00185A91"/>
    <w:rsid w:val="001B357F"/>
    <w:rsid w:val="002818CF"/>
    <w:rsid w:val="00320823"/>
    <w:rsid w:val="004453D7"/>
    <w:rsid w:val="00452AB2"/>
    <w:rsid w:val="00492CCE"/>
    <w:rsid w:val="004E1E5A"/>
    <w:rsid w:val="00553519"/>
    <w:rsid w:val="005B2067"/>
    <w:rsid w:val="00611366"/>
    <w:rsid w:val="006326E7"/>
    <w:rsid w:val="006A742C"/>
    <w:rsid w:val="006D2F8C"/>
    <w:rsid w:val="0070632C"/>
    <w:rsid w:val="007511EA"/>
    <w:rsid w:val="0078185D"/>
    <w:rsid w:val="007B0B84"/>
    <w:rsid w:val="00887967"/>
    <w:rsid w:val="008A27E1"/>
    <w:rsid w:val="008C3808"/>
    <w:rsid w:val="008E1BC4"/>
    <w:rsid w:val="00924863"/>
    <w:rsid w:val="009365D2"/>
    <w:rsid w:val="00A07C20"/>
    <w:rsid w:val="00B300AC"/>
    <w:rsid w:val="00B63CD3"/>
    <w:rsid w:val="00BA2C8D"/>
    <w:rsid w:val="00BA6CD5"/>
    <w:rsid w:val="00BE2891"/>
    <w:rsid w:val="00BE7080"/>
    <w:rsid w:val="00D069AE"/>
    <w:rsid w:val="00D82FA2"/>
    <w:rsid w:val="00DF7939"/>
    <w:rsid w:val="00E2674A"/>
    <w:rsid w:val="00ED0DA1"/>
    <w:rsid w:val="00F919A1"/>
    <w:rsid w:val="00FE47BC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9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4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9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4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DARYN 3</cp:lastModifiedBy>
  <cp:revision>23</cp:revision>
  <dcterms:created xsi:type="dcterms:W3CDTF">2022-08-23T05:45:00Z</dcterms:created>
  <dcterms:modified xsi:type="dcterms:W3CDTF">2022-09-16T05:53:00Z</dcterms:modified>
</cp:coreProperties>
</file>