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tblpY="594"/>
        <w:tblW w:w="15319" w:type="dxa"/>
        <w:tblLook w:val="04A0" w:firstRow="1" w:lastRow="0" w:firstColumn="1" w:lastColumn="0" w:noHBand="0" w:noVBand="1"/>
      </w:tblPr>
      <w:tblGrid>
        <w:gridCol w:w="421"/>
        <w:gridCol w:w="8210"/>
        <w:gridCol w:w="2613"/>
        <w:gridCol w:w="2304"/>
        <w:gridCol w:w="1771"/>
      </w:tblGrid>
      <w:tr w:rsidR="00BE5419" w:rsidTr="00BE5419">
        <w:trPr>
          <w:trHeight w:val="209"/>
        </w:trPr>
        <w:tc>
          <w:tcPr>
            <w:tcW w:w="421" w:type="dxa"/>
            <w:noWrap/>
            <w:vAlign w:val="bottom"/>
            <w:hideMark/>
          </w:tcPr>
          <w:p w:rsidR="00BE5419" w:rsidRDefault="00BE5419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Cs w:val="20"/>
                <w:lang w:val="en-US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898" w:type="dxa"/>
            <w:gridSpan w:val="4"/>
            <w:vAlign w:val="center"/>
            <w:hideMark/>
          </w:tcPr>
          <w:p w:rsidR="00BE5419" w:rsidRDefault="00BE5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kk-KZ" w:eastAsia="ru-RU"/>
              </w:rPr>
              <w:t>Түркіс</w:t>
            </w:r>
            <w:r w:rsidR="00E318D2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kk-KZ" w:eastAsia="ru-RU"/>
              </w:rPr>
              <w:t xml:space="preserve">тан облысы білім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kk-KZ" w:eastAsia="ru-RU"/>
              </w:rPr>
              <w:t xml:space="preserve"> басқармасының «М.Қалмырза атынд</w:t>
            </w:r>
            <w:r w:rsidR="00E318D2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kk-KZ" w:eastAsia="ru-RU"/>
              </w:rPr>
              <w:t xml:space="preserve">ағы №3 мамандандырылған 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kk-KZ" w:eastAsia="ru-RU"/>
              </w:rPr>
              <w:t>мектеп-интерн</w:t>
            </w:r>
            <w:r w:rsidR="00E318D2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kk-KZ" w:eastAsia="ru-RU"/>
              </w:rPr>
              <w:t>аты» КММ оқулықтар мен ОӘК  202</w:t>
            </w:r>
            <w:r w:rsidR="00E318D2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en-US" w:eastAsia="ru-RU"/>
              </w:rPr>
              <w:t>3</w:t>
            </w:r>
            <w:r w:rsidR="00E318D2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kk-KZ" w:eastAsia="ru-RU"/>
              </w:rPr>
              <w:t>-202</w:t>
            </w:r>
            <w:r w:rsidR="00E318D2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en-US" w:eastAsia="ru-RU"/>
              </w:rPr>
              <w:t xml:space="preserve">4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kk-KZ" w:eastAsia="ru-RU"/>
              </w:rPr>
              <w:t>оқу жылында</w:t>
            </w:r>
          </w:p>
          <w:p w:rsidR="00BE5419" w:rsidRDefault="00BE5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kk-KZ" w:eastAsia="ru-RU"/>
              </w:rPr>
              <w:t xml:space="preserve">                                                                         қамтамасыз етілуі туралы </w:t>
            </w:r>
          </w:p>
        </w:tc>
      </w:tr>
      <w:tr w:rsidR="00BE5419" w:rsidTr="00BE5419">
        <w:trPr>
          <w:trHeight w:val="209"/>
        </w:trPr>
        <w:tc>
          <w:tcPr>
            <w:tcW w:w="421" w:type="dxa"/>
            <w:noWrap/>
            <w:vAlign w:val="bottom"/>
            <w:hideMark/>
          </w:tcPr>
          <w:p w:rsidR="00BE5419" w:rsidRDefault="00BE5419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14898" w:type="dxa"/>
            <w:gridSpan w:val="4"/>
            <w:vAlign w:val="center"/>
            <w:hideMark/>
          </w:tcPr>
          <w:p w:rsidR="00BE5419" w:rsidRDefault="00BE5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6"/>
                <w:lang w:val="kk-KZ" w:eastAsia="ru-RU"/>
              </w:rPr>
              <w:t>А   Қ   П   А   Р   А   Т</w:t>
            </w:r>
          </w:p>
          <w:p w:rsidR="00BE5419" w:rsidRDefault="00BE5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6"/>
                <w:lang w:val="kk-KZ" w:eastAsia="ru-RU"/>
              </w:rPr>
              <w:t>оқу жылындағы мәліметтерімен салыстыру динамикасы төмендегіше</w:t>
            </w:r>
          </w:p>
        </w:tc>
      </w:tr>
      <w:tr w:rsidR="00BE5419" w:rsidTr="00BE5419">
        <w:trPr>
          <w:trHeight w:val="199"/>
        </w:trPr>
        <w:tc>
          <w:tcPr>
            <w:tcW w:w="421" w:type="dxa"/>
            <w:noWrap/>
            <w:vAlign w:val="bottom"/>
            <w:hideMark/>
          </w:tcPr>
          <w:p w:rsidR="00BE5419" w:rsidRDefault="00BE5419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8210" w:type="dxa"/>
            <w:noWrap/>
            <w:vAlign w:val="bottom"/>
            <w:hideMark/>
          </w:tcPr>
          <w:p w:rsidR="00BE5419" w:rsidRDefault="00BE5419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613" w:type="dxa"/>
            <w:noWrap/>
            <w:vAlign w:val="bottom"/>
            <w:hideMark/>
          </w:tcPr>
          <w:p w:rsidR="00BE5419" w:rsidRDefault="00BE5419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304" w:type="dxa"/>
            <w:noWrap/>
            <w:vAlign w:val="bottom"/>
            <w:hideMark/>
          </w:tcPr>
          <w:p w:rsidR="00BE5419" w:rsidRDefault="00BE5419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1771" w:type="dxa"/>
            <w:noWrap/>
            <w:vAlign w:val="bottom"/>
            <w:hideMark/>
          </w:tcPr>
          <w:p w:rsidR="00BE5419" w:rsidRDefault="00BE5419">
            <w:pPr>
              <w:spacing w:after="0"/>
              <w:rPr>
                <w:rFonts w:asciiTheme="minorHAnsi" w:eastAsiaTheme="minorHAnsi" w:hAnsiTheme="minorHAnsi"/>
              </w:rPr>
            </w:pPr>
          </w:p>
        </w:tc>
      </w:tr>
      <w:tr w:rsidR="00BE5419" w:rsidTr="00BE5419">
        <w:trPr>
          <w:trHeight w:val="199"/>
        </w:trPr>
        <w:tc>
          <w:tcPr>
            <w:tcW w:w="421" w:type="dxa"/>
            <w:noWrap/>
            <w:vAlign w:val="bottom"/>
            <w:hideMark/>
          </w:tcPr>
          <w:p w:rsidR="00BE5419" w:rsidRDefault="00BE5419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19" w:rsidRDefault="00BE5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val="kk-KZ" w:eastAsia="ru-RU"/>
              </w:rPr>
              <w:t> 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19" w:rsidRDefault="00BE5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16"/>
                <w:lang w:val="en-US" w:eastAsia="ru-RU"/>
              </w:rPr>
              <w:t>2022-2023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19" w:rsidRDefault="00BE5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16"/>
                <w:lang w:val="en-US" w:eastAsia="ru-RU"/>
              </w:rPr>
              <w:t>2023-2024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19" w:rsidRDefault="00BE5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16"/>
                <w:lang w:eastAsia="ru-RU"/>
              </w:rPr>
              <w:t>динамика</w:t>
            </w:r>
          </w:p>
        </w:tc>
      </w:tr>
      <w:tr w:rsidR="00BE5419" w:rsidTr="00BE5419">
        <w:trPr>
          <w:trHeight w:val="358"/>
        </w:trPr>
        <w:tc>
          <w:tcPr>
            <w:tcW w:w="421" w:type="dxa"/>
            <w:noWrap/>
            <w:vAlign w:val="bottom"/>
            <w:hideMark/>
          </w:tcPr>
          <w:p w:rsidR="00BE5419" w:rsidRDefault="00BE5419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82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419" w:rsidRDefault="00BE5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Мектеп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кітапханаларының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саны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(Количество школьных библиотек)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19" w:rsidRDefault="00BE5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19" w:rsidRDefault="00BE5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>1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19" w:rsidRDefault="00BE5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0</w:t>
            </w:r>
          </w:p>
        </w:tc>
      </w:tr>
      <w:tr w:rsidR="00BE5419" w:rsidTr="00BE5419">
        <w:trPr>
          <w:trHeight w:val="825"/>
        </w:trPr>
        <w:tc>
          <w:tcPr>
            <w:tcW w:w="421" w:type="dxa"/>
            <w:noWrap/>
            <w:vAlign w:val="bottom"/>
            <w:hideMark/>
          </w:tcPr>
          <w:p w:rsidR="00BE5419" w:rsidRDefault="00BE5419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82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419" w:rsidRDefault="00BE5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Кітаптар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саны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мектеп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оқулықтарын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көркем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әдебиетті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кітапшаларды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журналдарды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қосқанда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) 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мың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экз.) (Количество книг (включая школьные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учебники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,х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удожественная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литература, брошюры, журналы )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тыс.экз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)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19" w:rsidRDefault="00BE5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>10969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19" w:rsidRDefault="00BE5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>11139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19" w:rsidRDefault="002E690F" w:rsidP="002E69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 xml:space="preserve">          </w:t>
            </w:r>
            <w:r w:rsidR="00BE5419"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>70</w:t>
            </w:r>
          </w:p>
        </w:tc>
      </w:tr>
      <w:tr w:rsidR="00BE5419" w:rsidTr="00BE5419">
        <w:trPr>
          <w:trHeight w:val="284"/>
        </w:trPr>
        <w:tc>
          <w:tcPr>
            <w:tcW w:w="421" w:type="dxa"/>
            <w:noWrap/>
            <w:vAlign w:val="bottom"/>
            <w:hideMark/>
          </w:tcPr>
          <w:p w:rsidR="00BE5419" w:rsidRDefault="00BE5419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82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E5419" w:rsidRDefault="00BE5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Оның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ішінде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мектеп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оқулықтары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В.т.ч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. школьных учебников) 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5419" w:rsidRPr="00BE5419" w:rsidRDefault="00287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>874</w:t>
            </w:r>
            <w:r w:rsidR="00BE5419"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5419" w:rsidRDefault="00287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>881</w:t>
            </w:r>
            <w:r w:rsidR="00BE5419"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>5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5419" w:rsidRDefault="002E690F" w:rsidP="002E69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 xml:space="preserve">           </w:t>
            </w:r>
            <w:r w:rsidR="00BE5419"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>70</w:t>
            </w:r>
          </w:p>
        </w:tc>
      </w:tr>
      <w:tr w:rsidR="00BE5419" w:rsidTr="00BE5419">
        <w:trPr>
          <w:trHeight w:val="273"/>
        </w:trPr>
        <w:tc>
          <w:tcPr>
            <w:tcW w:w="421" w:type="dxa"/>
            <w:noWrap/>
            <w:vAlign w:val="bottom"/>
            <w:hideMark/>
          </w:tcPr>
          <w:p w:rsidR="00BE5419" w:rsidRDefault="00BE5419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82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E5419" w:rsidRDefault="00BE5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Қордың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өсуі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(Рост фонда)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5419" w:rsidRPr="007933E4" w:rsidRDefault="00793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>230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5419" w:rsidRPr="007933E4" w:rsidRDefault="00793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>70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5419" w:rsidRDefault="002E690F" w:rsidP="002E69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 xml:space="preserve">           </w:t>
            </w:r>
            <w:r w:rsidR="007933E4"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>300</w:t>
            </w:r>
          </w:p>
        </w:tc>
      </w:tr>
      <w:tr w:rsidR="00BE5419" w:rsidTr="00BE5419">
        <w:trPr>
          <w:trHeight w:val="278"/>
        </w:trPr>
        <w:tc>
          <w:tcPr>
            <w:tcW w:w="421" w:type="dxa"/>
            <w:noWrap/>
            <w:vAlign w:val="bottom"/>
            <w:hideMark/>
          </w:tcPr>
          <w:p w:rsidR="00BE5419" w:rsidRDefault="00BE5419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82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E5419" w:rsidRDefault="00BE5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Жа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ңа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буын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оқулықтар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саны (Количество учебников нового поколения)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5419" w:rsidRPr="007933E4" w:rsidRDefault="00793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>8515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5419" w:rsidRDefault="00793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>874</w:t>
            </w:r>
            <w:r w:rsidR="00BE5419"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>5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5419" w:rsidRPr="007933E4" w:rsidRDefault="00BE5419" w:rsidP="007933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  <w:t xml:space="preserve">           </w:t>
            </w:r>
            <w:r w:rsidR="007933E4"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>70</w:t>
            </w:r>
          </w:p>
        </w:tc>
      </w:tr>
      <w:tr w:rsidR="00BE5419" w:rsidTr="00BE5419">
        <w:trPr>
          <w:trHeight w:val="267"/>
        </w:trPr>
        <w:tc>
          <w:tcPr>
            <w:tcW w:w="421" w:type="dxa"/>
            <w:shd w:val="clear" w:color="auto" w:fill="FFFFFF"/>
            <w:noWrap/>
            <w:vAlign w:val="bottom"/>
            <w:hideMark/>
          </w:tcPr>
          <w:p w:rsidR="00BE5419" w:rsidRDefault="00BE5419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 </w:t>
            </w:r>
          </w:p>
        </w:tc>
        <w:tc>
          <w:tcPr>
            <w:tcW w:w="82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E5419" w:rsidRDefault="00BE5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Оқырмандар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саны (Количество читателей)  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5419" w:rsidRPr="002E690F" w:rsidRDefault="00287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>3</w:t>
            </w:r>
            <w:r w:rsidR="002E690F"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>81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5419" w:rsidRPr="002E690F" w:rsidRDefault="00287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>420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5419" w:rsidRDefault="00287470" w:rsidP="002E69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 xml:space="preserve">           39</w:t>
            </w:r>
          </w:p>
        </w:tc>
      </w:tr>
      <w:tr w:rsidR="00BE5419" w:rsidTr="00BE5419">
        <w:trPr>
          <w:trHeight w:val="286"/>
        </w:trPr>
        <w:tc>
          <w:tcPr>
            <w:tcW w:w="421" w:type="dxa"/>
            <w:shd w:val="clear" w:color="auto" w:fill="FFFFFF"/>
            <w:noWrap/>
            <w:vAlign w:val="bottom"/>
            <w:hideMark/>
          </w:tcPr>
          <w:p w:rsidR="00BE5419" w:rsidRDefault="00BE5419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 </w:t>
            </w:r>
          </w:p>
        </w:tc>
        <w:tc>
          <w:tcPr>
            <w:tcW w:w="82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E5419" w:rsidRDefault="00BE5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Кі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тапхана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ға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оқырмандар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бару саны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адам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) (Количество посещений библиотеки (чел.)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5419" w:rsidRPr="00A718A7" w:rsidRDefault="006053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>3</w:t>
            </w:r>
            <w:r w:rsidR="00A718A7"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>880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5419" w:rsidRPr="00A718A7" w:rsidRDefault="006053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>3940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5419" w:rsidRPr="00A718A7" w:rsidRDefault="002E690F" w:rsidP="002E69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 xml:space="preserve">            </w:t>
            </w:r>
            <w:r w:rsidR="00605392"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>6</w:t>
            </w:r>
            <w:r w:rsidR="00A718A7"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>0</w:t>
            </w:r>
          </w:p>
        </w:tc>
      </w:tr>
      <w:tr w:rsidR="00BE5419" w:rsidTr="00BE5419">
        <w:trPr>
          <w:trHeight w:val="308"/>
        </w:trPr>
        <w:tc>
          <w:tcPr>
            <w:tcW w:w="421" w:type="dxa"/>
            <w:shd w:val="clear" w:color="auto" w:fill="FFFFFF"/>
            <w:noWrap/>
            <w:vAlign w:val="bottom"/>
            <w:hideMark/>
          </w:tcPr>
          <w:p w:rsidR="00BE5419" w:rsidRDefault="00BE5419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 </w:t>
            </w:r>
          </w:p>
        </w:tc>
        <w:tc>
          <w:tcPr>
            <w:tcW w:w="82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E5419" w:rsidRDefault="00BE54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Қазақ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тіліндегі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кітаптар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саны (Количество книг на казахском языке)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E5419" w:rsidRPr="00A718A7" w:rsidRDefault="006053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>874</w:t>
            </w:r>
            <w:r w:rsidR="00A718A7"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5419" w:rsidRPr="00A718A7" w:rsidRDefault="006053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>881</w:t>
            </w:r>
            <w:r w:rsidR="00A718A7"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>5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5419" w:rsidRPr="00A718A7" w:rsidRDefault="00A7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>70</w:t>
            </w:r>
          </w:p>
        </w:tc>
      </w:tr>
      <w:tr w:rsidR="00BE5419" w:rsidTr="00BE5419">
        <w:trPr>
          <w:trHeight w:val="380"/>
        </w:trPr>
        <w:tc>
          <w:tcPr>
            <w:tcW w:w="421" w:type="dxa"/>
            <w:shd w:val="clear" w:color="auto" w:fill="FFFFFF"/>
            <w:noWrap/>
            <w:vAlign w:val="bottom"/>
            <w:hideMark/>
          </w:tcPr>
          <w:p w:rsidR="00BE5419" w:rsidRDefault="00BE5419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 </w:t>
            </w:r>
          </w:p>
        </w:tc>
        <w:tc>
          <w:tcPr>
            <w:tcW w:w="82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E5419" w:rsidRDefault="00BE5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ітап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беру саны (Количество книговыдачи)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E5419" w:rsidRDefault="006053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>3</w:t>
            </w:r>
            <w:r w:rsidR="00BE5419"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  <w:t>145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5419" w:rsidRPr="00605392" w:rsidRDefault="006053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>3280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5419" w:rsidRDefault="006053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>3</w:t>
            </w:r>
            <w:r w:rsidR="00BE5419"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  <w:t>5</w:t>
            </w:r>
          </w:p>
        </w:tc>
      </w:tr>
      <w:tr w:rsidR="00BE5419" w:rsidTr="00BE5419">
        <w:trPr>
          <w:trHeight w:val="255"/>
        </w:trPr>
        <w:tc>
          <w:tcPr>
            <w:tcW w:w="421" w:type="dxa"/>
            <w:noWrap/>
            <w:vAlign w:val="bottom"/>
            <w:hideMark/>
          </w:tcPr>
          <w:p w:rsidR="00BE5419" w:rsidRDefault="00BE5419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82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419" w:rsidRDefault="00BE5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val="kk-KZ" w:eastAsia="ru-RU"/>
              </w:rPr>
              <w:t>Электронды құжаттар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E5419" w:rsidRDefault="00BE5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  <w:t>354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19" w:rsidRDefault="00BE5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  <w:t>354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19" w:rsidRDefault="00BE5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  <w:t>0</w:t>
            </w:r>
          </w:p>
        </w:tc>
      </w:tr>
      <w:tr w:rsidR="00BE5419" w:rsidTr="00BE5419">
        <w:trPr>
          <w:trHeight w:val="401"/>
        </w:trPr>
        <w:tc>
          <w:tcPr>
            <w:tcW w:w="421" w:type="dxa"/>
            <w:noWrap/>
            <w:vAlign w:val="bottom"/>
            <w:hideMark/>
          </w:tcPr>
          <w:p w:rsidR="00BE5419" w:rsidRDefault="00BE5419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82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419" w:rsidRDefault="00BE5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val="kk-KZ" w:eastAsia="ru-RU"/>
              </w:rPr>
              <w:t>Әдеби кітаптардың саны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E5419" w:rsidRPr="00661E4C" w:rsidRDefault="00867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>10</w:t>
            </w:r>
            <w:r w:rsidR="00661E4C"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>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19" w:rsidRPr="00661E4C" w:rsidRDefault="00867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>1080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19" w:rsidRPr="00661E4C" w:rsidRDefault="00867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>80</w:t>
            </w:r>
            <w:bookmarkStart w:id="0" w:name="_GoBack"/>
            <w:bookmarkEnd w:id="0"/>
          </w:p>
        </w:tc>
      </w:tr>
      <w:tr w:rsidR="00BE5419" w:rsidTr="00BE5419">
        <w:trPr>
          <w:trHeight w:val="348"/>
        </w:trPr>
        <w:tc>
          <w:tcPr>
            <w:tcW w:w="421" w:type="dxa"/>
            <w:noWrap/>
            <w:vAlign w:val="bottom"/>
            <w:hideMark/>
          </w:tcPr>
          <w:p w:rsidR="00BE5419" w:rsidRDefault="00BE5419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82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419" w:rsidRDefault="00BE5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Кітапханашылар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саны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адам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) (Количество библиотекарей (чел.)</w:t>
            </w:r>
            <w:proofErr w:type="gramEnd"/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19" w:rsidRDefault="00BE5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19" w:rsidRDefault="00BE5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  <w:t>2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19" w:rsidRDefault="00BE5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0</w:t>
            </w:r>
          </w:p>
        </w:tc>
      </w:tr>
      <w:tr w:rsidR="00BE5419" w:rsidTr="00BE5419">
        <w:trPr>
          <w:trHeight w:val="441"/>
        </w:trPr>
        <w:tc>
          <w:tcPr>
            <w:tcW w:w="421" w:type="dxa"/>
            <w:noWrap/>
            <w:vAlign w:val="bottom"/>
            <w:hideMark/>
          </w:tcPr>
          <w:p w:rsidR="00BE5419" w:rsidRDefault="00BE5419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82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E5419" w:rsidRDefault="00BE5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Кітапханалық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бі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імі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кітапханашылар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саны (Количество библиотекарей с библиотечным образованием)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19" w:rsidRPr="00E318D2" w:rsidRDefault="00E3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19" w:rsidRPr="00E318D2" w:rsidRDefault="00E318D2" w:rsidP="00E318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 xml:space="preserve">                    2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19" w:rsidRDefault="00BE5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>0</w:t>
            </w:r>
          </w:p>
        </w:tc>
      </w:tr>
      <w:tr w:rsidR="00BE5419" w:rsidTr="00BE5419">
        <w:trPr>
          <w:trHeight w:val="427"/>
        </w:trPr>
        <w:tc>
          <w:tcPr>
            <w:tcW w:w="421" w:type="dxa"/>
            <w:noWrap/>
            <w:vAlign w:val="bottom"/>
            <w:hideMark/>
          </w:tcPr>
          <w:p w:rsidR="00BE5419" w:rsidRDefault="00BE5419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19" w:rsidRDefault="00BE5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Оқу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залдарының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саны (Количество читальных залов)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19" w:rsidRDefault="00BE5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19" w:rsidRDefault="00BE5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  <w:t>1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19" w:rsidRDefault="00BE5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0</w:t>
            </w:r>
          </w:p>
        </w:tc>
      </w:tr>
      <w:tr w:rsidR="00BE5419" w:rsidTr="00BE5419">
        <w:trPr>
          <w:trHeight w:val="209"/>
        </w:trPr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E5419" w:rsidRDefault="00BE5419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8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5419" w:rsidRDefault="00BE5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Оқу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залдарындағы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отыратын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орын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саны (Количество посадочных мест в читальных залах)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5419" w:rsidRDefault="00BE5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  <w:t>12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5419" w:rsidRDefault="00BE5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  <w:t>12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5419" w:rsidRDefault="00BE5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0</w:t>
            </w:r>
          </w:p>
        </w:tc>
      </w:tr>
      <w:tr w:rsidR="00BE5419" w:rsidTr="00BE5419">
        <w:trPr>
          <w:trHeight w:val="443"/>
        </w:trPr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E5419" w:rsidRDefault="00BE5419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5419" w:rsidRDefault="00BE5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Кітапхана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ауданы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шаршы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метр) (Площадь библиотеки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етров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19" w:rsidRDefault="00BE5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  <w:t>83,1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5419" w:rsidRDefault="00BE5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  <w:t>83,1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5419" w:rsidRDefault="00BE5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0</w:t>
            </w:r>
          </w:p>
        </w:tc>
      </w:tr>
    </w:tbl>
    <w:p w:rsidR="00BE5419" w:rsidRDefault="00BE5419" w:rsidP="00BE5419">
      <w:pPr>
        <w:rPr>
          <w:b/>
          <w:sz w:val="28"/>
          <w:szCs w:val="28"/>
          <w:lang w:val="kk-KZ"/>
        </w:rPr>
      </w:pPr>
    </w:p>
    <w:p w:rsidR="00BE5419" w:rsidRDefault="00BE5419" w:rsidP="00BE5419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b/>
          <w:sz w:val="28"/>
          <w:szCs w:val="28"/>
          <w:lang w:val="kk-KZ"/>
        </w:rPr>
        <w:t xml:space="preserve">             </w:t>
      </w:r>
      <w:r w:rsidR="00E318D2">
        <w:rPr>
          <w:rFonts w:ascii="Times New Roman" w:hAnsi="Times New Roman"/>
          <w:b/>
          <w:sz w:val="28"/>
          <w:szCs w:val="28"/>
          <w:lang w:val="kk-KZ"/>
        </w:rPr>
        <w:t>Мектеп директорының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:                          Б.Т.Қанайбекова</w:t>
      </w:r>
    </w:p>
    <w:p w:rsidR="00E318D2" w:rsidRPr="00E318D2" w:rsidRDefault="00E318D2" w:rsidP="00BE5419">
      <w:pPr>
        <w:rPr>
          <w:b/>
          <w:sz w:val="28"/>
          <w:szCs w:val="28"/>
          <w:lang w:val="en-US"/>
        </w:rPr>
      </w:pPr>
    </w:p>
    <w:p w:rsidR="004735E2" w:rsidRPr="00E318D2" w:rsidRDefault="00BE5419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Орындаған :  </w:t>
      </w:r>
      <w:r w:rsidR="00287470">
        <w:rPr>
          <w:rFonts w:ascii="Times New Roman" w:hAnsi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/>
          <w:sz w:val="24"/>
          <w:szCs w:val="24"/>
          <w:lang w:val="kk-KZ"/>
        </w:rPr>
        <w:t>Э.Тәжібек</w:t>
      </w:r>
    </w:p>
    <w:sectPr w:rsidR="004735E2" w:rsidRPr="00E318D2" w:rsidSect="00BE54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52F"/>
    <w:rsid w:val="00287470"/>
    <w:rsid w:val="002E690F"/>
    <w:rsid w:val="004735E2"/>
    <w:rsid w:val="00605392"/>
    <w:rsid w:val="00661E4C"/>
    <w:rsid w:val="007933E4"/>
    <w:rsid w:val="008671A7"/>
    <w:rsid w:val="00A718A7"/>
    <w:rsid w:val="00B5552F"/>
    <w:rsid w:val="00BE5419"/>
    <w:rsid w:val="00E3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3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2024-03-27T04:17:00Z</dcterms:created>
  <dcterms:modified xsi:type="dcterms:W3CDTF">2024-05-23T05:30:00Z</dcterms:modified>
</cp:coreProperties>
</file>